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1C66B" w14:textId="77777777" w:rsidR="002F52F0" w:rsidRDefault="002F52F0" w:rsidP="002F52F0">
      <w:pPr>
        <w:rPr>
          <w:b/>
          <w:color w:val="FFFEFD" w:themeColor="accent6" w:themeTint="02"/>
          <w:spacing w:val="10"/>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p>
    <w:p w14:paraId="4715B390" w14:textId="77777777" w:rsidR="00FC0D7E" w:rsidRPr="002F52F0" w:rsidRDefault="00141AD5" w:rsidP="00750CE9">
      <w:pPr>
        <w:jc w:val="center"/>
        <w:rPr>
          <w:b/>
          <w:color w:val="9BBB59" w:themeColor="accent3"/>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color w:val="FFFEFD" w:themeColor="accent6" w:themeTint="02"/>
          <w:spacing w:val="10"/>
          <w:lang w:val="es-ES"/>
        </w:rPr>
        <w:drawing>
          <wp:anchor distT="0" distB="0" distL="114300" distR="114300" simplePos="0" relativeHeight="251662336" behindDoc="1" locked="0" layoutInCell="1" allowOverlap="1" wp14:anchorId="6E857B22" wp14:editId="11D1B08E">
            <wp:simplePos x="0" y="0"/>
            <wp:positionH relativeFrom="column">
              <wp:posOffset>4578089</wp:posOffset>
            </wp:positionH>
            <wp:positionV relativeFrom="paragraph">
              <wp:posOffset>19685</wp:posOffset>
            </wp:positionV>
            <wp:extent cx="884555" cy="680085"/>
            <wp:effectExtent l="0" t="0" r="4445"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M.jpeg"/>
                    <pic:cNvPicPr/>
                  </pic:nvPicPr>
                  <pic:blipFill>
                    <a:blip r:embed="rId6">
                      <a:extLst>
                        <a:ext uri="{28A0092B-C50C-407E-A947-70E740481C1C}">
                          <a14:useLocalDpi xmlns:a14="http://schemas.microsoft.com/office/drawing/2010/main" val="0"/>
                        </a:ext>
                      </a:extLst>
                    </a:blip>
                    <a:stretch>
                      <a:fillRect/>
                    </a:stretch>
                  </pic:blipFill>
                  <pic:spPr>
                    <a:xfrm>
                      <a:off x="0" y="0"/>
                      <a:ext cx="884555" cy="680085"/>
                    </a:xfrm>
                    <a:prstGeom prst="rect">
                      <a:avLst/>
                    </a:prstGeom>
                  </pic:spPr>
                </pic:pic>
              </a:graphicData>
            </a:graphic>
            <wp14:sizeRelH relativeFrom="page">
              <wp14:pctWidth>0</wp14:pctWidth>
            </wp14:sizeRelH>
            <wp14:sizeRelV relativeFrom="page">
              <wp14:pctHeight>0</wp14:pctHeight>
            </wp14:sizeRelV>
          </wp:anchor>
        </w:drawing>
      </w:r>
      <w:r w:rsidR="001057E1" w:rsidRPr="002F52F0">
        <w:rPr>
          <w:b/>
          <w:noProof/>
          <w:color w:val="9BBB59" w:themeColor="accent3"/>
          <w:lang w:val="es-ES"/>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drawing>
          <wp:anchor distT="0" distB="0" distL="114300" distR="114300" simplePos="0" relativeHeight="251661312" behindDoc="1" locked="0" layoutInCell="1" allowOverlap="1" wp14:anchorId="346EEBF6" wp14:editId="1E5F14EF">
            <wp:simplePos x="0" y="0"/>
            <wp:positionH relativeFrom="column">
              <wp:posOffset>3811</wp:posOffset>
            </wp:positionH>
            <wp:positionV relativeFrom="paragraph">
              <wp:posOffset>13971</wp:posOffset>
            </wp:positionV>
            <wp:extent cx="559036" cy="74521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ficial.png"/>
                    <pic:cNvPicPr/>
                  </pic:nvPicPr>
                  <pic:blipFill>
                    <a:blip r:embed="rId7">
                      <a:extLst>
                        <a:ext uri="{28A0092B-C50C-407E-A947-70E740481C1C}">
                          <a14:useLocalDpi xmlns:a14="http://schemas.microsoft.com/office/drawing/2010/main" val="0"/>
                        </a:ext>
                      </a:extLst>
                    </a:blip>
                    <a:stretch>
                      <a:fillRect/>
                    </a:stretch>
                  </pic:blipFill>
                  <pic:spPr>
                    <a:xfrm>
                      <a:off x="0" y="0"/>
                      <a:ext cx="559036" cy="745218"/>
                    </a:xfrm>
                    <a:prstGeom prst="rect">
                      <a:avLst/>
                    </a:prstGeom>
                  </pic:spPr>
                </pic:pic>
              </a:graphicData>
            </a:graphic>
            <wp14:sizeRelH relativeFrom="page">
              <wp14:pctWidth>0</wp14:pctWidth>
            </wp14:sizeRelH>
            <wp14:sizeRelV relativeFrom="page">
              <wp14:pctHeight>0</wp14:pctHeight>
            </wp14:sizeRelV>
          </wp:anchor>
        </w:drawing>
      </w:r>
      <w:r w:rsidR="00FC0D7E" w:rsidRPr="002F52F0">
        <w:rPr>
          <w:b/>
          <w:color w:val="9BBB59" w:themeColor="accent3"/>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Iglesia Adventista del Séptimo Día</w:t>
      </w:r>
    </w:p>
    <w:p w14:paraId="26967A19" w14:textId="77777777" w:rsidR="001E6CB8" w:rsidRPr="002F52F0" w:rsidRDefault="00FC0D7E" w:rsidP="00750CE9">
      <w:pPr>
        <w:jc w:val="center"/>
        <w:rPr>
          <w:b/>
          <w:color w:val="9BBB59" w:themeColor="accent3"/>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F52F0">
        <w:rPr>
          <w:b/>
          <w:color w:val="9BBB59" w:themeColor="accent3"/>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Asociación Venezolana Sur Occidental</w:t>
      </w:r>
    </w:p>
    <w:p w14:paraId="75D6E24D" w14:textId="77777777" w:rsidR="00FC0D7E" w:rsidRPr="002F52F0" w:rsidRDefault="00FC0D7E" w:rsidP="00750CE9">
      <w:pPr>
        <w:jc w:val="center"/>
        <w:rPr>
          <w:b/>
          <w:color w:val="9BBB59" w:themeColor="accent3"/>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F52F0">
        <w:rPr>
          <w:b/>
          <w:color w:val="9BBB59" w:themeColor="accent3"/>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Departamento de Ministerio de la Mujer</w:t>
      </w:r>
    </w:p>
    <w:p w14:paraId="4FB4A047" w14:textId="77777777" w:rsidR="00FC0D7E" w:rsidRPr="002F52F0" w:rsidRDefault="001404A8">
      <w:pPr>
        <w:rPr>
          <w:b/>
          <w:color w:val="9BBB59" w:themeColor="accent3"/>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F52F0">
        <w:rPr>
          <w:b/>
          <w:noProof/>
          <w:color w:val="9BBB59" w:themeColor="accent3"/>
          <w:lang w:val="es-ES"/>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drawing>
          <wp:anchor distT="0" distB="0" distL="114300" distR="114300" simplePos="0" relativeHeight="251658240" behindDoc="1" locked="0" layoutInCell="1" allowOverlap="1" wp14:anchorId="40B2E320" wp14:editId="29C01559">
            <wp:simplePos x="0" y="0"/>
            <wp:positionH relativeFrom="column">
              <wp:posOffset>651510</wp:posOffset>
            </wp:positionH>
            <wp:positionV relativeFrom="paragraph">
              <wp:posOffset>67945</wp:posOffset>
            </wp:positionV>
            <wp:extent cx="4530725" cy="1698625"/>
            <wp:effectExtent l="0" t="0" r="0" b="3175"/>
            <wp:wrapNone/>
            <wp:docPr id="6" name="Picture 5" descr="MHT_PP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MHT_PP_00.jpg"/>
                    <pic:cNvPicPr>
                      <a:picLocks noChangeAspect="1"/>
                    </pic:cNvPicPr>
                  </pic:nvPicPr>
                  <pic:blipFill rotWithShape="1">
                    <a:blip r:embed="rId8" cstate="print">
                      <a:extLst>
                        <a:ext uri="{28A0092B-C50C-407E-A947-70E740481C1C}">
                          <a14:useLocalDpi xmlns:a14="http://schemas.microsoft.com/office/drawing/2010/main" val="0"/>
                        </a:ext>
                      </a:extLst>
                    </a:blip>
                    <a:srcRect b="27286"/>
                    <a:stretch/>
                  </pic:blipFill>
                  <pic:spPr bwMode="auto">
                    <a:xfrm>
                      <a:off x="0" y="0"/>
                      <a:ext cx="4530725" cy="169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75AAD1" w14:textId="77777777" w:rsidR="00750CE9" w:rsidRDefault="00750CE9"/>
    <w:p w14:paraId="40270AC3" w14:textId="77777777" w:rsidR="00750CE9" w:rsidRDefault="00750CE9"/>
    <w:p w14:paraId="34D4B7D4" w14:textId="77777777" w:rsidR="00750CE9" w:rsidRDefault="00750CE9"/>
    <w:p w14:paraId="5F9D0373" w14:textId="77777777" w:rsidR="00750CE9" w:rsidRDefault="00750CE9"/>
    <w:p w14:paraId="259A3EE7" w14:textId="77777777" w:rsidR="00750CE9" w:rsidRDefault="00750CE9"/>
    <w:p w14:paraId="296BDB84" w14:textId="77777777" w:rsidR="00750CE9" w:rsidRDefault="00750CE9">
      <w:r>
        <w:rPr>
          <w:noProof/>
          <w:lang w:val="es-ES"/>
        </w:rPr>
        <mc:AlternateContent>
          <mc:Choice Requires="wps">
            <w:drawing>
              <wp:anchor distT="0" distB="0" distL="114300" distR="114300" simplePos="0" relativeHeight="251660288" behindDoc="0" locked="0" layoutInCell="1" allowOverlap="1" wp14:anchorId="48FFBF30" wp14:editId="165675B3">
                <wp:simplePos x="0" y="0"/>
                <wp:positionH relativeFrom="column">
                  <wp:posOffset>733425</wp:posOffset>
                </wp:positionH>
                <wp:positionV relativeFrom="paragraph">
                  <wp:posOffset>55880</wp:posOffset>
                </wp:positionV>
                <wp:extent cx="4230370" cy="549275"/>
                <wp:effectExtent l="0" t="0" r="0" b="9525"/>
                <wp:wrapThrough wrapText="bothSides">
                  <wp:wrapPolygon edited="0">
                    <wp:start x="130" y="0"/>
                    <wp:lineTo x="130" y="20976"/>
                    <wp:lineTo x="21269" y="20976"/>
                    <wp:lineTo x="21269" y="0"/>
                    <wp:lineTo x="130" y="0"/>
                  </wp:wrapPolygon>
                </wp:wrapThrough>
                <wp:docPr id="1" name="Cuadro de texto 1"/>
                <wp:cNvGraphicFramePr/>
                <a:graphic xmlns:a="http://schemas.openxmlformats.org/drawingml/2006/main">
                  <a:graphicData uri="http://schemas.microsoft.com/office/word/2010/wordprocessingShape">
                    <wps:wsp>
                      <wps:cNvSpPr txBox="1"/>
                      <wps:spPr>
                        <a:xfrm>
                          <a:off x="0" y="0"/>
                          <a:ext cx="4230370" cy="549275"/>
                        </a:xfrm>
                        <a:prstGeom prst="rect">
                          <a:avLst/>
                        </a:prstGeom>
                        <a:noFill/>
                        <a:ln>
                          <a:noFill/>
                        </a:ln>
                        <a:effectLst/>
                        <a:extLst>
                          <a:ext uri="{C572A759-6A51-4108-AA02-DFA0A04FC94B}">
                            <ma14:wrappingTextBoxFlag xmlns:ma14="http://schemas.microsoft.com/office/mac/drawingml/2011/main"/>
                          </a:ext>
                        </a:extLst>
                      </wps:spPr>
                      <wps:txbx>
                        <w:txbxContent>
                          <w:p w14:paraId="0DEDFEAA" w14:textId="77777777" w:rsidR="00DE4AD3" w:rsidRPr="00750CE9" w:rsidRDefault="00DE4AD3" w:rsidP="00750CE9">
                            <w:pPr>
                              <w:jc w:val="center"/>
                              <w:rPr>
                                <w:b/>
                                <w:color w:val="FFFEFD" w:themeColor="accent6" w:themeTint="02"/>
                                <w:spacing w:val="10"/>
                                <w:sz w:val="56"/>
                                <w:szCs w:val="72"/>
                                <w:lang w:val="es-ES"/>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750CE9">
                              <w:rPr>
                                <w:b/>
                                <w:color w:val="FFFEFD" w:themeColor="accent6" w:themeTint="02"/>
                                <w:spacing w:val="10"/>
                                <w:sz w:val="56"/>
                                <w:szCs w:val="72"/>
                                <w:lang w:val="es-ES"/>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PIENSA BIEN, VIVE BIEN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Cuadro de texto 1" o:spid="_x0000_s1026" type="#_x0000_t202" style="position:absolute;margin-left:57.75pt;margin-top:4.4pt;width:333.1pt;height:43.2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" filled="f" stroked="f">
                <v:textbox style="mso-fit-shape-to-text:t">
                  <w:txbxContent>
                    <w:p w14:paraId="212955F1" w14:textId="167A7219" w:rsidR="00192068" w:rsidRPr="00750CE9" w:rsidRDefault="00192068" w:rsidP="00750CE9">
                      <w:pPr>
                        <w:jc w:val="center"/>
                        <w:rPr>
                          <w:b/>
                          <w:color w:val="FFFEFD" w:themeColor="accent6" w:themeTint="02"/>
                          <w:spacing w:val="10"/>
                          <w:sz w:val="56"/>
                          <w:szCs w:val="72"/>
                          <w:lang w:val="es-ES"/>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750CE9">
                        <w:rPr>
                          <w:b/>
                          <w:color w:val="FFFEFD" w:themeColor="accent6" w:themeTint="02"/>
                          <w:spacing w:val="10"/>
                          <w:sz w:val="56"/>
                          <w:szCs w:val="72"/>
                          <w:lang w:val="es-ES"/>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PIENSA BIEN, VIVE BIEN</w:t>
                      </w:r>
                    </w:p>
                  </w:txbxContent>
                </v:textbox>
                <w10:wrap type="through"/>
              </v:shape>
            </w:pict>
          </mc:Fallback>
        </mc:AlternateContent>
      </w:r>
    </w:p>
    <w:p w14:paraId="29D12841" w14:textId="77777777" w:rsidR="00750CE9" w:rsidRDefault="00750CE9"/>
    <w:p w14:paraId="5801FC29" w14:textId="77777777" w:rsidR="00750CE9" w:rsidRDefault="00750CE9"/>
    <w:p w14:paraId="5F3393B9" w14:textId="77777777" w:rsidR="00750CE9" w:rsidRDefault="00750CE9"/>
    <w:p w14:paraId="58B71073" w14:textId="77777777" w:rsidR="00750CE9" w:rsidRDefault="00750CE9"/>
    <w:p w14:paraId="01FEE95E" w14:textId="77777777" w:rsidR="00FC0D7E" w:rsidRDefault="00FC0D7E" w:rsidP="00750CE9">
      <w:pPr>
        <w:jc w:val="both"/>
      </w:pPr>
      <w:r>
        <w:t>Apreciada Amiga!!</w:t>
      </w:r>
    </w:p>
    <w:p w14:paraId="2B4B699B" w14:textId="77777777" w:rsidR="00FC0D7E" w:rsidRDefault="00FC0D7E" w:rsidP="00750CE9">
      <w:pPr>
        <w:jc w:val="both"/>
      </w:pPr>
    </w:p>
    <w:p w14:paraId="071F2A78" w14:textId="77777777" w:rsidR="00FC0D7E" w:rsidRDefault="00FC0D7E" w:rsidP="00750CE9">
      <w:pPr>
        <w:jc w:val="both"/>
      </w:pPr>
      <w:r>
        <w:t>E</w:t>
      </w:r>
      <w:r w:rsidR="002F52F0">
        <w:t>s mi deseo que nuestro Dios esté</w:t>
      </w:r>
      <w:r>
        <w:t xml:space="preserve"> obrando de una manera especial en tu vida. Es mi oración cada día por ti, tu familia y el hermoso ministerio que ejerces para el crecimiento y desarrollo de nuestra iglesia.</w:t>
      </w:r>
      <w:r w:rsidR="00905F43">
        <w:t xml:space="preserve"> Quiero compartir contigo esta cita de las agradas escrituras:</w:t>
      </w:r>
    </w:p>
    <w:p w14:paraId="51ACE8D4" w14:textId="77777777" w:rsidR="00905F43" w:rsidRDefault="00905F43" w:rsidP="00905F43">
      <w:pPr>
        <w:jc w:val="center"/>
      </w:pPr>
      <w:r>
        <w:t>¨Y todo lo que hagáis, hacedlo de corazón, como para el Señor y no para los hombre; sabiendo que del Señor recibiréis la recompensa de la herencia, porque a Cristo el Señor servís¨ Colosenses 3: 23-24.</w:t>
      </w:r>
    </w:p>
    <w:p w14:paraId="716CDF6F" w14:textId="77777777" w:rsidR="00FC0D7E" w:rsidRDefault="00FC0D7E" w:rsidP="00750CE9">
      <w:pPr>
        <w:jc w:val="both"/>
      </w:pPr>
    </w:p>
    <w:p w14:paraId="78C49E08" w14:textId="77777777" w:rsidR="00FC0D7E" w:rsidRDefault="00FC0D7E" w:rsidP="00750CE9">
      <w:pPr>
        <w:jc w:val="both"/>
      </w:pPr>
      <w:r>
        <w:t>En est</w:t>
      </w:r>
      <w:r w:rsidR="000470E1">
        <w:t>a oportunidad le hacemos llegar</w:t>
      </w:r>
      <w:r>
        <w:t xml:space="preserve"> el material para la Cer</w:t>
      </w:r>
      <w:r w:rsidR="002F52F0">
        <w:t xml:space="preserve">tificación Especial de </w:t>
      </w:r>
      <w:r w:rsidR="002F52F0" w:rsidRPr="002F52F0">
        <w:rPr>
          <w:u w:val="thick"/>
        </w:rPr>
        <w:t>¨Piensa bien, Vive</w:t>
      </w:r>
      <w:r w:rsidRPr="002F52F0">
        <w:rPr>
          <w:u w:val="thick"/>
        </w:rPr>
        <w:t xml:space="preserve"> bien.</w:t>
      </w:r>
      <w:r>
        <w:t xml:space="preserve"> ¨</w:t>
      </w:r>
    </w:p>
    <w:p w14:paraId="29EF8AB9" w14:textId="77777777" w:rsidR="00FC0D7E" w:rsidRDefault="00FC0D7E" w:rsidP="00750CE9">
      <w:pPr>
        <w:jc w:val="both"/>
      </w:pPr>
    </w:p>
    <w:p w14:paraId="65A9B1BF" w14:textId="77777777" w:rsidR="00095302" w:rsidRDefault="00F365E3" w:rsidP="00750CE9">
      <w:pPr>
        <w:jc w:val="both"/>
      </w:pPr>
      <w:r>
        <w:t>Esta</w:t>
      </w:r>
      <w:r w:rsidR="00FC0D7E">
        <w:t xml:space="preserve"> programación</w:t>
      </w:r>
      <w:r w:rsidR="000A2780">
        <w:t xml:space="preserve"> pretende dar entrenamiento </w:t>
      </w:r>
      <w:r>
        <w:t>de s</w:t>
      </w:r>
      <w:r w:rsidR="00905F43">
        <w:t>alud mental a</w:t>
      </w:r>
      <w:r w:rsidR="000A2780">
        <w:t xml:space="preserve"> las mujeres.</w:t>
      </w:r>
      <w:r w:rsidR="00FC0D7E">
        <w:t xml:space="preserve"> </w:t>
      </w:r>
      <w:r w:rsidR="000A2780">
        <w:t xml:space="preserve">Es una </w:t>
      </w:r>
      <w:r w:rsidR="00095302">
        <w:t xml:space="preserve"> Certificación </w:t>
      </w:r>
      <w:r w:rsidR="000A2780">
        <w:t xml:space="preserve"> que </w:t>
      </w:r>
      <w:r w:rsidR="00095302">
        <w:t>consta de una serie de 10</w:t>
      </w:r>
      <w:r w:rsidR="00FC0D7E">
        <w:t xml:space="preserve"> seminarios preciosos que ha</w:t>
      </w:r>
      <w:r w:rsidR="00F458EE">
        <w:t xml:space="preserve"> preparado nuestra</w:t>
      </w:r>
      <w:r w:rsidR="000A2780">
        <w:t xml:space="preserve"> Conferencia General junto con numerosos especialistas de la salud y personas preocupadas por los constantes desafíos que presenta la salud de las mujeres.</w:t>
      </w:r>
    </w:p>
    <w:p w14:paraId="3A14E4B9" w14:textId="77777777" w:rsidR="00FC0D7E" w:rsidRDefault="00095302" w:rsidP="00750CE9">
      <w:pPr>
        <w:jc w:val="both"/>
      </w:pPr>
      <w:r>
        <w:t xml:space="preserve">Luego que nuestras hermanas, visitas y amigas disfruten del  aprendizaje </w:t>
      </w:r>
      <w:r w:rsidR="00FC0D7E">
        <w:t xml:space="preserve">de </w:t>
      </w:r>
      <w:r>
        <w:t xml:space="preserve">los </w:t>
      </w:r>
      <w:r w:rsidR="00F365E3">
        <w:t>seminarios</w:t>
      </w:r>
      <w:r>
        <w:t>, se re</w:t>
      </w:r>
      <w:r w:rsidR="00475585">
        <w:t xml:space="preserve">alizará  en cada distrito de nuestra </w:t>
      </w:r>
      <w:proofErr w:type="spellStart"/>
      <w:r w:rsidR="00475585">
        <w:t>AVSOc</w:t>
      </w:r>
      <w:proofErr w:type="spellEnd"/>
      <w:r w:rsidR="00475585">
        <w:t xml:space="preserve"> </w:t>
      </w:r>
      <w:bookmarkStart w:id="0" w:name="_GoBack"/>
      <w:bookmarkEnd w:id="0"/>
      <w:r w:rsidR="00F365E3">
        <w:t>una s</w:t>
      </w:r>
      <w:r>
        <w:t>emana de actividades prác</w:t>
      </w:r>
      <w:r w:rsidR="00905F43">
        <w:t>ticas involucrando también a</w:t>
      </w:r>
      <w:r>
        <w:t xml:space="preserve"> amigos</w:t>
      </w:r>
      <w:r w:rsidR="00FC0D7E">
        <w:t xml:space="preserve"> de la comunida</w:t>
      </w:r>
      <w:r w:rsidR="002F52F0">
        <w:t>d</w:t>
      </w:r>
      <w:r w:rsidR="00F365E3">
        <w:t>;</w:t>
      </w:r>
      <w:r w:rsidR="00F458EE">
        <w:t xml:space="preserve"> serán </w:t>
      </w:r>
      <w:r w:rsidR="00F365E3">
        <w:t xml:space="preserve"> l</w:t>
      </w:r>
      <w:r w:rsidR="00FC0D7E">
        <w:t>os 5 d</w:t>
      </w:r>
      <w:r w:rsidR="00281B1E">
        <w:t>ías para el control del estrés.</w:t>
      </w:r>
    </w:p>
    <w:p w14:paraId="4E975C1B" w14:textId="77777777" w:rsidR="00095302" w:rsidRDefault="00095302" w:rsidP="00750CE9">
      <w:pPr>
        <w:jc w:val="both"/>
      </w:pPr>
    </w:p>
    <w:p w14:paraId="1FB55BEA" w14:textId="77777777" w:rsidR="00095302" w:rsidRPr="00905F43" w:rsidRDefault="000A2780" w:rsidP="00750CE9">
      <w:pPr>
        <w:jc w:val="both"/>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05F43">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Objetivos:</w:t>
      </w:r>
    </w:p>
    <w:p w14:paraId="0B93ED43" w14:textId="77777777" w:rsidR="0065161D" w:rsidRDefault="0065161D" w:rsidP="00750CE9">
      <w:pPr>
        <w:jc w:val="both"/>
      </w:pPr>
    </w:p>
    <w:p w14:paraId="4501E13B" w14:textId="77777777" w:rsidR="000A2780" w:rsidRDefault="000A2780" w:rsidP="00750CE9">
      <w:pPr>
        <w:jc w:val="both"/>
      </w:pPr>
      <w:r>
        <w:t>El propósito de esta certificación es educar mujeres en la iglesia local de salud mental, proveyéndoles información acerca de la recuperación y sanidad para ellas mismas y para compartir.</w:t>
      </w:r>
    </w:p>
    <w:p w14:paraId="742A6F9E" w14:textId="77777777" w:rsidR="00905F43" w:rsidRDefault="00905F43" w:rsidP="00750CE9">
      <w:pPr>
        <w:jc w:val="both"/>
      </w:pPr>
    </w:p>
    <w:p w14:paraId="1B0902C7" w14:textId="77777777" w:rsidR="00905F43" w:rsidRDefault="00905F43" w:rsidP="00750CE9">
      <w:pPr>
        <w:jc w:val="both"/>
      </w:pPr>
    </w:p>
    <w:p w14:paraId="43BC41DE" w14:textId="77777777" w:rsidR="000A2780" w:rsidRDefault="000A2780" w:rsidP="00750CE9">
      <w:pPr>
        <w:jc w:val="both"/>
      </w:pPr>
    </w:p>
    <w:p w14:paraId="2837B69E" w14:textId="77777777" w:rsidR="000A2780" w:rsidRPr="00905F43" w:rsidRDefault="000A2780" w:rsidP="00750CE9">
      <w:pPr>
        <w:jc w:val="both"/>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05F43">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Est</w:t>
      </w:r>
      <w:r w:rsidR="00D96525" w:rsidRPr="00905F43">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w:t>
      </w:r>
      <w:r w:rsidRPr="00905F43">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w:t>
      </w:r>
      <w:r w:rsidR="00D96525" w:rsidRPr="00905F43">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tegias y Dinámicas del P</w:t>
      </w:r>
      <w:r w:rsidRPr="00905F43">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royecto:</w:t>
      </w:r>
    </w:p>
    <w:p w14:paraId="7C65A47C" w14:textId="77777777" w:rsidR="00D96525" w:rsidRDefault="00D96525" w:rsidP="00750CE9">
      <w:pPr>
        <w:jc w:val="both"/>
      </w:pPr>
    </w:p>
    <w:p w14:paraId="62642820" w14:textId="77777777" w:rsidR="00B2065B" w:rsidRDefault="003C7CD2" w:rsidP="00D96525">
      <w:pPr>
        <w:pStyle w:val="Prrafodelista"/>
        <w:numPr>
          <w:ilvl w:val="0"/>
          <w:numId w:val="1"/>
        </w:numPr>
        <w:jc w:val="both"/>
      </w:pPr>
      <w:r>
        <w:t xml:space="preserve">Esta certificación consta de 2 etapas. </w:t>
      </w:r>
    </w:p>
    <w:p w14:paraId="37642FDD" w14:textId="77777777" w:rsidR="00D96525" w:rsidRDefault="003C7CD2" w:rsidP="00B2065B">
      <w:pPr>
        <w:pStyle w:val="Prrafodelista"/>
        <w:jc w:val="both"/>
      </w:pPr>
      <w:r>
        <w:t xml:space="preserve">La primera etapa son los 10 seminarios que se estarán </w:t>
      </w:r>
      <w:r w:rsidR="0030407B">
        <w:t>dando</w:t>
      </w:r>
      <w:r w:rsidR="00B2065B">
        <w:t xml:space="preserve"> cada noche</w:t>
      </w:r>
      <w:r w:rsidR="00395AF7">
        <w:t xml:space="preserve"> (algunas noche deberá darse dos temas)</w:t>
      </w:r>
      <w:r w:rsidR="00B2065B">
        <w:t xml:space="preserve">.. dando </w:t>
      </w:r>
      <w:r w:rsidR="00B2065B" w:rsidRPr="00395AF7">
        <w:rPr>
          <w:b/>
          <w:u w:val="thick"/>
        </w:rPr>
        <w:t>inicio el domingo</w:t>
      </w:r>
      <w:r w:rsidR="0030407B" w:rsidRPr="00395AF7">
        <w:rPr>
          <w:b/>
          <w:u w:val="thick"/>
        </w:rPr>
        <w:t xml:space="preserve"> 6 de Noviembre</w:t>
      </w:r>
      <w:r w:rsidR="00B2065B">
        <w:t xml:space="preserve"> y finalizando el</w:t>
      </w:r>
      <w:r w:rsidR="00395AF7">
        <w:t xml:space="preserve"> Viernes. El día sábado se tendrá</w:t>
      </w:r>
      <w:r w:rsidR="00B2065B">
        <w:t xml:space="preserve"> un programa especial en la sociedad de jóvenes donde las damas puedan explicar y reforzar</w:t>
      </w:r>
      <w:r w:rsidR="00395AF7">
        <w:t xml:space="preserve"> lo aprendido durante la semana e invitar a más personas a la segunda etapa.</w:t>
      </w:r>
    </w:p>
    <w:p w14:paraId="198CFBC4" w14:textId="77777777" w:rsidR="00A208E9" w:rsidRDefault="00A208E9" w:rsidP="00B2065B">
      <w:pPr>
        <w:pStyle w:val="Prrafodelista"/>
        <w:jc w:val="both"/>
      </w:pPr>
    </w:p>
    <w:p w14:paraId="50A356CF" w14:textId="77777777" w:rsidR="00B2065B" w:rsidRDefault="00F365E3" w:rsidP="00A208E9">
      <w:pPr>
        <w:pStyle w:val="Prrafodelista"/>
        <w:numPr>
          <w:ilvl w:val="0"/>
          <w:numId w:val="1"/>
        </w:numPr>
        <w:jc w:val="both"/>
      </w:pPr>
      <w:r>
        <w:t>La segunda etapa es práctica.</w:t>
      </w:r>
      <w:r w:rsidR="00395AF7">
        <w:t xml:space="preserve"> Inic</w:t>
      </w:r>
      <w:r>
        <w:t>iando el Domingo 13</w:t>
      </w:r>
      <w:r w:rsidR="00395AF7">
        <w:t xml:space="preserve"> hasta el jueves 17</w:t>
      </w:r>
      <w:r>
        <w:t xml:space="preserve"> de noviembre</w:t>
      </w:r>
      <w:r w:rsidR="00395AF7">
        <w:t xml:space="preserve">. </w:t>
      </w:r>
      <w:r>
        <w:t xml:space="preserve"> Se está</w:t>
      </w:r>
      <w:r w:rsidR="00B2065B">
        <w:t xml:space="preserve"> recomendando que</w:t>
      </w:r>
      <w:r>
        <w:t xml:space="preserve"> sea en un lugar al aire libre (</w:t>
      </w:r>
      <w:r w:rsidR="00B2065B">
        <w:t>Una cancha</w:t>
      </w:r>
      <w:r w:rsidR="00A208E9">
        <w:t xml:space="preserve"> de la comunidad, un parque con caminaderos, </w:t>
      </w:r>
      <w:r>
        <w:t>entre otros. U</w:t>
      </w:r>
      <w:r w:rsidR="00A208E9">
        <w:t>sted puede ubicar un lugar que sea de fácil acceso para que lleguen todos los</w:t>
      </w:r>
      <w:r>
        <w:t xml:space="preserve"> invitados</w:t>
      </w:r>
      <w:r w:rsidR="00A208E9">
        <w:t xml:space="preserve"> de su distrito.</w:t>
      </w:r>
      <w:r>
        <w:t>)</w:t>
      </w:r>
    </w:p>
    <w:p w14:paraId="25461D6A" w14:textId="77777777" w:rsidR="00A208E9" w:rsidRDefault="00905F43" w:rsidP="002A0B09">
      <w:pPr>
        <w:ind w:left="360"/>
        <w:jc w:val="both"/>
      </w:pPr>
      <w:r>
        <w:t>Esta segunda etapa</w:t>
      </w:r>
      <w:r w:rsidR="00F365E3">
        <w:t xml:space="preserve"> se trabajará</w:t>
      </w:r>
      <w:r w:rsidR="00A208E9">
        <w:t xml:space="preserve"> de la siguiente</w:t>
      </w:r>
      <w:r w:rsidR="00F365E3">
        <w:t xml:space="preserve"> manera:</w:t>
      </w:r>
    </w:p>
    <w:p w14:paraId="0DE339A9" w14:textId="77777777" w:rsidR="00A208E9" w:rsidRDefault="00A208E9" w:rsidP="00A208E9">
      <w:pPr>
        <w:jc w:val="both"/>
      </w:pPr>
    </w:p>
    <w:p w14:paraId="6127CD2D" w14:textId="77777777" w:rsidR="00A208E9" w:rsidRDefault="00A208E9" w:rsidP="00A208E9">
      <w:pPr>
        <w:ind w:left="360"/>
        <w:jc w:val="both"/>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A0B09">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Dia 1: </w:t>
      </w:r>
      <w:r w:rsidR="002A0B09">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DOMINGO</w:t>
      </w:r>
    </w:p>
    <w:p w14:paraId="4EF72DCF" w14:textId="77777777" w:rsidR="00F365E3" w:rsidRPr="002A0B09" w:rsidRDefault="00F365E3" w:rsidP="00A208E9">
      <w:pPr>
        <w:ind w:left="360"/>
        <w:jc w:val="both"/>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7BA53EB4" w14:textId="77777777" w:rsidR="00F365E3" w:rsidRDefault="00F365E3" w:rsidP="00A208E9">
      <w:pPr>
        <w:ind w:left="360"/>
        <w:jc w:val="both"/>
      </w:pPr>
      <w:r>
        <w:t>Hora: 6:00 pm</w:t>
      </w:r>
    </w:p>
    <w:p w14:paraId="0D637DCC" w14:textId="77777777" w:rsidR="00A208E9" w:rsidRDefault="00A208E9" w:rsidP="00A208E9">
      <w:pPr>
        <w:ind w:left="360"/>
        <w:jc w:val="both"/>
      </w:pPr>
      <w:r>
        <w:t xml:space="preserve">Reflexión de 10 min: </w:t>
      </w:r>
    </w:p>
    <w:p w14:paraId="3CDDBF12" w14:textId="77777777" w:rsidR="00C37DE5" w:rsidRDefault="00C37DE5" w:rsidP="00A208E9">
      <w:pPr>
        <w:ind w:left="360"/>
        <w:jc w:val="both"/>
      </w:pPr>
    </w:p>
    <w:p w14:paraId="21F7E5B7" w14:textId="77777777" w:rsidR="00A208E9" w:rsidRDefault="00A208E9" w:rsidP="00905F43">
      <w:pPr>
        <w:ind w:firstLine="360"/>
        <w:jc w:val="both"/>
      </w:pPr>
      <w:r>
        <w:t xml:space="preserve">¿Qué es el </w:t>
      </w:r>
      <w:r w:rsidR="008541EB">
        <w:t>E</w:t>
      </w:r>
      <w:r>
        <w:t>strés?</w:t>
      </w:r>
    </w:p>
    <w:p w14:paraId="3E345E98" w14:textId="77777777" w:rsidR="00A208E9" w:rsidRDefault="00A208E9" w:rsidP="00905F43">
      <w:pPr>
        <w:ind w:firstLine="360"/>
        <w:jc w:val="both"/>
      </w:pPr>
      <w:r>
        <w:t>Niveles de Estrés</w:t>
      </w:r>
    </w:p>
    <w:p w14:paraId="7A1DC123" w14:textId="77777777" w:rsidR="00A208E9" w:rsidRDefault="00A208E9" w:rsidP="00905F43">
      <w:pPr>
        <w:ind w:firstLine="360"/>
        <w:jc w:val="both"/>
      </w:pPr>
      <w:r>
        <w:t>Factores Estresantes</w:t>
      </w:r>
    </w:p>
    <w:p w14:paraId="62874656" w14:textId="77777777" w:rsidR="00C37DE5" w:rsidRDefault="00C37DE5" w:rsidP="00905F43">
      <w:pPr>
        <w:ind w:firstLine="360"/>
        <w:jc w:val="both"/>
      </w:pPr>
      <w:r>
        <w:t>La Respuesta de Nuestro Organismo.</w:t>
      </w:r>
    </w:p>
    <w:p w14:paraId="7AA23D5C" w14:textId="77777777" w:rsidR="00C37DE5" w:rsidRDefault="00C37DE5" w:rsidP="00A208E9">
      <w:pPr>
        <w:jc w:val="both"/>
      </w:pPr>
    </w:p>
    <w:p w14:paraId="3D18F6BF" w14:textId="77777777" w:rsidR="00C37DE5" w:rsidRDefault="00C37DE5" w:rsidP="00A208E9">
      <w:pPr>
        <w:jc w:val="both"/>
      </w:pPr>
      <w:r>
        <w:t>( Material en físico para cada  coordinadora de Distrito)</w:t>
      </w:r>
    </w:p>
    <w:p w14:paraId="01BECED7" w14:textId="77777777" w:rsidR="00C37DE5" w:rsidRDefault="00C37DE5" w:rsidP="00A208E9">
      <w:pPr>
        <w:jc w:val="both"/>
      </w:pPr>
    </w:p>
    <w:p w14:paraId="1011AC3B" w14:textId="77777777" w:rsidR="00A208E9" w:rsidRDefault="00A208E9" w:rsidP="00A208E9">
      <w:pPr>
        <w:ind w:left="360"/>
        <w:jc w:val="both"/>
      </w:pPr>
      <w:r w:rsidRPr="00A208E9">
        <w:rPr>
          <w:u w:val="thick"/>
        </w:rPr>
        <w:t>Mensaje del día:</w:t>
      </w:r>
      <w:r>
        <w:t xml:space="preserve"> </w:t>
      </w:r>
      <w:r w:rsidR="00C37DE5">
        <w:t xml:space="preserve">       </w:t>
      </w:r>
      <w:r>
        <w:t xml:space="preserve">Soy dueña de mi </w:t>
      </w:r>
      <w:r w:rsidR="008941A4">
        <w:t>C</w:t>
      </w:r>
      <w:r>
        <w:t>onducta.</w:t>
      </w:r>
    </w:p>
    <w:p w14:paraId="110907AA" w14:textId="77777777" w:rsidR="00A074FC" w:rsidRPr="00B96FC8" w:rsidRDefault="00A074FC" w:rsidP="00A074FC">
      <w:pPr>
        <w:jc w:val="center"/>
        <w:rPr>
          <w:b/>
        </w:rPr>
      </w:pPr>
      <w:r w:rsidRPr="00B96FC8">
        <w:rPr>
          <w:b/>
        </w:rPr>
        <w:t>¨Mejor es el que tarda en airarse que el fuerte; y el que se enseñorea de su espíritu, que el que toma una ciudad¨</w:t>
      </w:r>
    </w:p>
    <w:p w14:paraId="2277C007" w14:textId="77777777" w:rsidR="00A074FC" w:rsidRPr="00B96FC8" w:rsidRDefault="00A074FC" w:rsidP="00A074FC">
      <w:pPr>
        <w:jc w:val="center"/>
        <w:rPr>
          <w:b/>
        </w:rPr>
      </w:pPr>
      <w:r w:rsidRPr="00B96FC8">
        <w:rPr>
          <w:b/>
        </w:rPr>
        <w:t>Proverbios: 16:32</w:t>
      </w:r>
    </w:p>
    <w:p w14:paraId="670E9A04" w14:textId="77777777" w:rsidR="00A208E9" w:rsidRDefault="00A208E9" w:rsidP="00A074FC">
      <w:pPr>
        <w:jc w:val="both"/>
      </w:pPr>
    </w:p>
    <w:p w14:paraId="3637849D" w14:textId="77777777" w:rsidR="00A208E9" w:rsidRDefault="00A208E9" w:rsidP="00A208E9">
      <w:pPr>
        <w:ind w:left="360"/>
        <w:jc w:val="both"/>
      </w:pPr>
      <w:r>
        <w:t xml:space="preserve">a.- Ejercicios suaves dirigidos.. Caminata, trote, ciclismo, entre otros. Se recomienda hacer circuitos para que puedan integrarse de todas las edades . </w:t>
      </w:r>
    </w:p>
    <w:p w14:paraId="0AE749DD" w14:textId="77777777" w:rsidR="00A208E9" w:rsidRDefault="00A208E9" w:rsidP="00A208E9">
      <w:pPr>
        <w:ind w:left="360"/>
        <w:jc w:val="both"/>
      </w:pPr>
      <w:r>
        <w:t>b.-   Tome</w:t>
      </w:r>
      <w:r w:rsidR="00905F43">
        <w:t>n</w:t>
      </w:r>
      <w:r>
        <w:t xml:space="preserve"> una cena sana: Cereales integrales, pan integral, fruta fresca y Zumo de fruta natural.</w:t>
      </w:r>
      <w:r w:rsidR="00905F43">
        <w:t xml:space="preserve"> </w:t>
      </w:r>
    </w:p>
    <w:p w14:paraId="66095A0E" w14:textId="77777777" w:rsidR="00A208E9" w:rsidRDefault="00C37DE5" w:rsidP="00A208E9">
      <w:pPr>
        <w:ind w:left="360"/>
        <w:jc w:val="both"/>
      </w:pPr>
      <w:r>
        <w:t xml:space="preserve">c.-    </w:t>
      </w:r>
      <w:r w:rsidR="009E73E8">
        <w:t xml:space="preserve">Al llegar a casa </w:t>
      </w:r>
      <w:r w:rsidR="00DE4AD3">
        <w:t xml:space="preserve"> d</w:t>
      </w:r>
      <w:r>
        <w:t>ucharse  con agua tibia</w:t>
      </w:r>
      <w:r w:rsidR="00195C4F">
        <w:t xml:space="preserve"> por 5 minutos</w:t>
      </w:r>
      <w:r>
        <w:t xml:space="preserve"> y luego con agua fría</w:t>
      </w:r>
      <w:r w:rsidR="00195C4F">
        <w:t xml:space="preserve"> otros 5 minutos más</w:t>
      </w:r>
      <w:r>
        <w:t>.</w:t>
      </w:r>
    </w:p>
    <w:p w14:paraId="0FD0C2D3" w14:textId="77777777" w:rsidR="00D13F1B" w:rsidRDefault="008541EB" w:rsidP="00A208E9">
      <w:pPr>
        <w:ind w:left="360"/>
        <w:jc w:val="both"/>
      </w:pPr>
      <w:r>
        <w:t xml:space="preserve">d.-   </w:t>
      </w:r>
      <w:r w:rsidR="00D13F1B">
        <w:t xml:space="preserve">Antes de dormir reflexionar sobre </w:t>
      </w:r>
      <w:r w:rsidR="00195C4F">
        <w:t>conductas que desean cambiar y o</w:t>
      </w:r>
      <w:r w:rsidR="00D13F1B">
        <w:t>rar a Dios pidiendo su poder para logarlo.</w:t>
      </w:r>
      <w:r w:rsidR="00195C4F">
        <w:t xml:space="preserve"> (Cita bíblica del día.)</w:t>
      </w:r>
    </w:p>
    <w:p w14:paraId="56CED62B" w14:textId="77777777" w:rsidR="009E73E8" w:rsidRDefault="009E73E8" w:rsidP="009E73E8">
      <w:pPr>
        <w:jc w:val="both"/>
      </w:pPr>
    </w:p>
    <w:p w14:paraId="57FB0E54" w14:textId="77777777" w:rsidR="008941A4" w:rsidRDefault="008941A4" w:rsidP="009E73E8">
      <w:pPr>
        <w:jc w:val="both"/>
      </w:pPr>
    </w:p>
    <w:p w14:paraId="55619D22" w14:textId="77777777" w:rsidR="000B2EC8" w:rsidRDefault="000B2EC8" w:rsidP="009E73E8">
      <w:pPr>
        <w:ind w:left="360"/>
        <w:jc w:val="both"/>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1CD5FB6B" w14:textId="77777777" w:rsidR="000B2EC8" w:rsidRDefault="000B2EC8" w:rsidP="009E73E8">
      <w:pPr>
        <w:ind w:left="360"/>
        <w:jc w:val="both"/>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581AF815" w14:textId="77777777" w:rsidR="009E73E8" w:rsidRPr="002A0B09" w:rsidRDefault="002A0B09" w:rsidP="009E73E8">
      <w:pPr>
        <w:ind w:left="360"/>
        <w:jc w:val="both"/>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A0B09">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Día</w:t>
      </w:r>
      <w:r w:rsidR="009E73E8" w:rsidRPr="002A0B09">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2: </w:t>
      </w:r>
      <w:r>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LUNES</w:t>
      </w:r>
    </w:p>
    <w:p w14:paraId="1DAC3105" w14:textId="77777777" w:rsidR="009E73E8" w:rsidRDefault="009E73E8" w:rsidP="009E73E8">
      <w:pPr>
        <w:ind w:left="360"/>
        <w:jc w:val="both"/>
      </w:pPr>
    </w:p>
    <w:p w14:paraId="71E15C2A" w14:textId="77777777" w:rsidR="009E73E8" w:rsidRDefault="009E73E8" w:rsidP="009E73E8">
      <w:pPr>
        <w:ind w:left="360"/>
        <w:jc w:val="both"/>
      </w:pPr>
      <w:r>
        <w:t xml:space="preserve">Reflexión de 10 min: </w:t>
      </w:r>
    </w:p>
    <w:p w14:paraId="6D999ECE" w14:textId="77777777" w:rsidR="009E73E8" w:rsidRDefault="009E73E8" w:rsidP="009E73E8">
      <w:pPr>
        <w:ind w:left="360"/>
        <w:jc w:val="both"/>
      </w:pPr>
    </w:p>
    <w:p w14:paraId="396E463D" w14:textId="77777777" w:rsidR="009E73E8" w:rsidRDefault="009E73E8" w:rsidP="000B2EC8">
      <w:pPr>
        <w:ind w:firstLine="360"/>
        <w:jc w:val="both"/>
      </w:pPr>
      <w:r>
        <w:t>Estrés y emociones</w:t>
      </w:r>
    </w:p>
    <w:p w14:paraId="5689604F" w14:textId="77777777" w:rsidR="009E73E8" w:rsidRDefault="009E73E8" w:rsidP="000B2EC8">
      <w:pPr>
        <w:ind w:firstLine="360"/>
        <w:jc w:val="both"/>
      </w:pPr>
      <w:r>
        <w:t>Estrés y pensamiento</w:t>
      </w:r>
    </w:p>
    <w:p w14:paraId="6F40A1D8" w14:textId="77777777" w:rsidR="009E73E8" w:rsidRDefault="009E73E8" w:rsidP="000B2EC8">
      <w:pPr>
        <w:ind w:firstLine="360"/>
        <w:jc w:val="both"/>
      </w:pPr>
      <w:r>
        <w:t>Estrés y salud total</w:t>
      </w:r>
    </w:p>
    <w:p w14:paraId="1D8DD1EF" w14:textId="77777777" w:rsidR="009E73E8" w:rsidRDefault="009E73E8" w:rsidP="009E73E8">
      <w:pPr>
        <w:jc w:val="both"/>
      </w:pPr>
    </w:p>
    <w:p w14:paraId="64BB780B" w14:textId="77777777" w:rsidR="009E73E8" w:rsidRDefault="000B2EC8" w:rsidP="009E73E8">
      <w:pPr>
        <w:jc w:val="both"/>
      </w:pPr>
      <w:r>
        <w:t>(</w:t>
      </w:r>
      <w:r w:rsidR="009E73E8">
        <w:t>Material en físico para cada  coordinadora de Distrito)</w:t>
      </w:r>
    </w:p>
    <w:p w14:paraId="06F91D02" w14:textId="77777777" w:rsidR="009E73E8" w:rsidRDefault="009E73E8" w:rsidP="009E73E8">
      <w:pPr>
        <w:jc w:val="both"/>
      </w:pPr>
    </w:p>
    <w:p w14:paraId="1DDA957E" w14:textId="77777777" w:rsidR="008941A4" w:rsidRDefault="009E73E8" w:rsidP="000B2EC8">
      <w:pPr>
        <w:ind w:firstLine="360"/>
        <w:jc w:val="both"/>
      </w:pPr>
      <w:r w:rsidRPr="00A208E9">
        <w:rPr>
          <w:u w:val="thick"/>
        </w:rPr>
        <w:t>Mensaje del día:</w:t>
      </w:r>
      <w:r w:rsidR="00B05CE3">
        <w:t xml:space="preserve">        Soy dueña de mis P</w:t>
      </w:r>
      <w:r>
        <w:t>ensamientos</w:t>
      </w:r>
      <w:r w:rsidR="008941A4">
        <w:t xml:space="preserve">. </w:t>
      </w:r>
    </w:p>
    <w:p w14:paraId="65A5CC5A" w14:textId="77777777" w:rsidR="008941A4" w:rsidRDefault="008941A4" w:rsidP="008941A4">
      <w:pPr>
        <w:ind w:left="360"/>
        <w:jc w:val="center"/>
        <w:rPr>
          <w:b/>
        </w:rPr>
      </w:pPr>
      <w:r w:rsidRPr="008941A4">
        <w:rPr>
          <w:b/>
        </w:rPr>
        <w:t xml:space="preserve">¨Por los demás, hermanos, todo lo que es verdadero, todo lo honesto, todo lo justo, todo lo puro, todo lo amable, todo lo que es de buen nombre; si hay virtud alguna, si algo digno de alabanza, en esto pensad¨ </w:t>
      </w:r>
    </w:p>
    <w:p w14:paraId="249D80C6" w14:textId="77777777" w:rsidR="009E73E8" w:rsidRPr="00B05CE3" w:rsidRDefault="008941A4" w:rsidP="00B05CE3">
      <w:pPr>
        <w:ind w:left="360"/>
        <w:jc w:val="center"/>
        <w:rPr>
          <w:b/>
        </w:rPr>
      </w:pPr>
      <w:r w:rsidRPr="008941A4">
        <w:rPr>
          <w:b/>
        </w:rPr>
        <w:t>Filipenses 4:8</w:t>
      </w:r>
    </w:p>
    <w:p w14:paraId="4961EADF" w14:textId="77777777" w:rsidR="009E73E8" w:rsidRDefault="009E73E8" w:rsidP="009E73E8">
      <w:pPr>
        <w:ind w:left="360"/>
        <w:jc w:val="both"/>
      </w:pPr>
      <w:r>
        <w:t>a.- Ejercicios al aire Libre .. Caminata, trote, ciclismo, entre otros. Se recomienda hacer circuitos para que puedan integrarse de todas las edades .  se puede aumentar  la intensidad, si se puede.</w:t>
      </w:r>
    </w:p>
    <w:p w14:paraId="4C7C36AA" w14:textId="77777777" w:rsidR="009E73E8" w:rsidRDefault="009E73E8" w:rsidP="009E73E8">
      <w:pPr>
        <w:ind w:left="360"/>
        <w:jc w:val="both"/>
      </w:pPr>
      <w:r>
        <w:t>b.-   Tome una cena sana y completa: Pan Integral, paté de vegetales, frutas, zumo de fruta.</w:t>
      </w:r>
    </w:p>
    <w:p w14:paraId="544A06CD" w14:textId="77777777" w:rsidR="009E73E8" w:rsidRDefault="009E73E8" w:rsidP="009E73E8">
      <w:pPr>
        <w:ind w:left="360"/>
        <w:jc w:val="both"/>
      </w:pPr>
      <w:r>
        <w:t>c.-    Al llegar a casa Ducharse  con agua tibia y luego con agua fría.</w:t>
      </w:r>
    </w:p>
    <w:p w14:paraId="36F3C7A8" w14:textId="77777777" w:rsidR="009E73E8" w:rsidRDefault="000B2EC8" w:rsidP="009E73E8">
      <w:pPr>
        <w:ind w:left="360"/>
        <w:jc w:val="both"/>
      </w:pPr>
      <w:r>
        <w:t xml:space="preserve">d.-  </w:t>
      </w:r>
      <w:r w:rsidR="009E73E8">
        <w:t xml:space="preserve">Antes de dormir reflexionar sobre los pensamientos  que </w:t>
      </w:r>
      <w:r w:rsidR="00DE4AD3">
        <w:t>desean cambiar y o</w:t>
      </w:r>
      <w:r w:rsidR="009E73E8">
        <w:t>rar a Dios pidiendo su poder para logarlo.</w:t>
      </w:r>
      <w:r w:rsidR="00DE4AD3">
        <w:t>(Cita Bíblica)</w:t>
      </w:r>
    </w:p>
    <w:p w14:paraId="413F4210" w14:textId="77777777" w:rsidR="009E73E8" w:rsidRDefault="009E73E8" w:rsidP="00A208E9">
      <w:pPr>
        <w:ind w:left="360"/>
        <w:jc w:val="both"/>
      </w:pPr>
    </w:p>
    <w:p w14:paraId="32D624F9" w14:textId="77777777" w:rsidR="002A0B09" w:rsidRPr="002A0B09" w:rsidRDefault="002A0B09" w:rsidP="002A0B09">
      <w:pPr>
        <w:ind w:left="360"/>
        <w:jc w:val="both"/>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Dia 3</w:t>
      </w:r>
      <w:r w:rsidRPr="002A0B09">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MARTES</w:t>
      </w:r>
    </w:p>
    <w:p w14:paraId="5C553108" w14:textId="77777777" w:rsidR="002A0B09" w:rsidRDefault="002A0B09" w:rsidP="002A0B09">
      <w:pPr>
        <w:ind w:left="360"/>
        <w:jc w:val="both"/>
      </w:pPr>
    </w:p>
    <w:p w14:paraId="4B46F22C" w14:textId="77777777" w:rsidR="002A0B09" w:rsidRDefault="002A0B09" w:rsidP="002A0B09">
      <w:pPr>
        <w:ind w:left="360"/>
        <w:jc w:val="both"/>
      </w:pPr>
      <w:r>
        <w:t xml:space="preserve">Reflexión de 10 min: </w:t>
      </w:r>
    </w:p>
    <w:p w14:paraId="7BC55BE5" w14:textId="77777777" w:rsidR="002A0B09" w:rsidRDefault="002A0B09" w:rsidP="002A0B09">
      <w:pPr>
        <w:ind w:left="360"/>
        <w:jc w:val="both"/>
      </w:pPr>
    </w:p>
    <w:p w14:paraId="5D635F32" w14:textId="77777777" w:rsidR="002A0B09" w:rsidRDefault="007B0B80" w:rsidP="000B2EC8">
      <w:pPr>
        <w:ind w:firstLine="360"/>
        <w:jc w:val="both"/>
      </w:pPr>
      <w:r>
        <w:t>Estrés y ejercicio físico</w:t>
      </w:r>
    </w:p>
    <w:p w14:paraId="4847D682" w14:textId="77777777" w:rsidR="007B0B80" w:rsidRDefault="007B0B80" w:rsidP="000B2EC8">
      <w:pPr>
        <w:ind w:firstLine="360"/>
        <w:jc w:val="both"/>
      </w:pPr>
      <w:r>
        <w:t>Estrés y enfermedad</w:t>
      </w:r>
    </w:p>
    <w:p w14:paraId="06FD0ECC" w14:textId="77777777" w:rsidR="002A0B09" w:rsidRDefault="002A0B09" w:rsidP="002A0B09">
      <w:pPr>
        <w:jc w:val="both"/>
      </w:pPr>
    </w:p>
    <w:p w14:paraId="352D6C38" w14:textId="77777777" w:rsidR="002A0B09" w:rsidRDefault="002A0B09" w:rsidP="002A0B09">
      <w:pPr>
        <w:jc w:val="both"/>
      </w:pPr>
      <w:r>
        <w:t>( Material en físico para cada  coordinadora de Distrito)</w:t>
      </w:r>
    </w:p>
    <w:p w14:paraId="2A9D7E75" w14:textId="77777777" w:rsidR="002A0B09" w:rsidRDefault="002A0B09" w:rsidP="002A0B09">
      <w:pPr>
        <w:jc w:val="both"/>
      </w:pPr>
    </w:p>
    <w:p w14:paraId="7709075F" w14:textId="77777777" w:rsidR="002A0B09" w:rsidRDefault="002A0B09" w:rsidP="002A0B09">
      <w:pPr>
        <w:ind w:left="360"/>
        <w:jc w:val="both"/>
      </w:pPr>
      <w:r w:rsidRPr="00A208E9">
        <w:rPr>
          <w:u w:val="thick"/>
        </w:rPr>
        <w:t>Mensaje del día:</w:t>
      </w:r>
      <w:r>
        <w:t xml:space="preserve">        </w:t>
      </w:r>
      <w:r w:rsidR="00A074FC">
        <w:t>Mejor Relación con los d</w:t>
      </w:r>
      <w:r w:rsidR="00937BD9">
        <w:t>emás</w:t>
      </w:r>
      <w:r>
        <w:t>.</w:t>
      </w:r>
    </w:p>
    <w:p w14:paraId="306CC28C" w14:textId="77777777" w:rsidR="00C833DB" w:rsidRPr="00C833DB" w:rsidRDefault="00C833DB" w:rsidP="00C833DB">
      <w:pPr>
        <w:ind w:left="360"/>
        <w:jc w:val="center"/>
        <w:rPr>
          <w:b/>
        </w:rPr>
      </w:pPr>
      <w:r w:rsidRPr="00C833DB">
        <w:rPr>
          <w:b/>
        </w:rPr>
        <w:t>¨No paguéis a nadie mal por mal; procurad lo bueno delante de todos los hombres. Si</w:t>
      </w:r>
      <w:r w:rsidR="00DE4AD3">
        <w:rPr>
          <w:b/>
        </w:rPr>
        <w:t xml:space="preserve"> es posible, en cuanto </w:t>
      </w:r>
      <w:r w:rsidRPr="00C833DB">
        <w:rPr>
          <w:b/>
        </w:rPr>
        <w:t xml:space="preserve"> dependa de vosotros, estad en paz con todos los hombres¨</w:t>
      </w:r>
    </w:p>
    <w:p w14:paraId="57703239" w14:textId="77777777" w:rsidR="00C833DB" w:rsidRPr="00C833DB" w:rsidRDefault="00C833DB" w:rsidP="00C833DB">
      <w:pPr>
        <w:ind w:left="360"/>
        <w:jc w:val="center"/>
        <w:rPr>
          <w:b/>
        </w:rPr>
      </w:pPr>
      <w:r w:rsidRPr="00C833DB">
        <w:rPr>
          <w:b/>
        </w:rPr>
        <w:t>Romanos 12: 17-18</w:t>
      </w:r>
    </w:p>
    <w:p w14:paraId="0643ABD9" w14:textId="77777777" w:rsidR="002A0B09" w:rsidRDefault="002A0B09" w:rsidP="002A0B09">
      <w:pPr>
        <w:ind w:left="360"/>
        <w:jc w:val="both"/>
      </w:pPr>
    </w:p>
    <w:p w14:paraId="6D244FF6" w14:textId="77777777" w:rsidR="002A0B09" w:rsidRDefault="00937BD9" w:rsidP="002A0B09">
      <w:pPr>
        <w:ind w:left="360"/>
        <w:jc w:val="both"/>
      </w:pPr>
      <w:r>
        <w:t>a.- Ejercicios al aire libre:  No olvide, es sumamente conveniente para todos. Si puede aumente un poco su duración</w:t>
      </w:r>
      <w:r w:rsidR="002A0B09">
        <w:t xml:space="preserve">. </w:t>
      </w:r>
    </w:p>
    <w:p w14:paraId="251C900C" w14:textId="77777777" w:rsidR="002A0B09" w:rsidRDefault="002A0B09" w:rsidP="002A0B09">
      <w:pPr>
        <w:ind w:left="360"/>
        <w:jc w:val="both"/>
      </w:pPr>
      <w:r>
        <w:t>b.</w:t>
      </w:r>
      <w:r w:rsidR="00937BD9">
        <w:t>-   Tome una cena saludable: fruta, cereal, leche descremada</w:t>
      </w:r>
      <w:r w:rsidR="00B73407">
        <w:t>(</w:t>
      </w:r>
      <w:r w:rsidR="00F377B9">
        <w:t>Almendras</w:t>
      </w:r>
      <w:r w:rsidR="00B73407">
        <w:t>, ajonjolí, avena)</w:t>
      </w:r>
      <w:r w:rsidR="00937BD9">
        <w:t>, pan integral tostado.</w:t>
      </w:r>
    </w:p>
    <w:p w14:paraId="53CEE39E" w14:textId="77777777" w:rsidR="002A0B09" w:rsidRDefault="002A0B09" w:rsidP="002A0B09">
      <w:pPr>
        <w:ind w:left="360"/>
        <w:jc w:val="both"/>
      </w:pPr>
      <w:r>
        <w:t>c.-    Al llegar a casa  Ducharse  con agua tibia</w:t>
      </w:r>
      <w:r w:rsidR="000C5E20">
        <w:t xml:space="preserve"> 5 minutos</w:t>
      </w:r>
      <w:r>
        <w:t xml:space="preserve"> y luego con agua fría</w:t>
      </w:r>
      <w:r w:rsidR="000C5E20">
        <w:t xml:space="preserve"> por 5 minutos más</w:t>
      </w:r>
      <w:r>
        <w:t>.</w:t>
      </w:r>
    </w:p>
    <w:p w14:paraId="42FEF446" w14:textId="77777777" w:rsidR="002A0B09" w:rsidRDefault="002A0B09" w:rsidP="002A0B09">
      <w:pPr>
        <w:ind w:left="360"/>
        <w:jc w:val="both"/>
      </w:pPr>
      <w:r>
        <w:t>d.-    Antes de dorm</w:t>
      </w:r>
      <w:r w:rsidR="00DE4AD3">
        <w:t>ir reflexionar sobre cómo se relaciona</w:t>
      </w:r>
      <w:r w:rsidR="00937BD9">
        <w:t xml:space="preserve"> </w:t>
      </w:r>
      <w:r w:rsidR="00DE4AD3">
        <w:t>con los demás y en  lo que desea</w:t>
      </w:r>
      <w:r w:rsidR="00937BD9">
        <w:t xml:space="preserve"> mejorar, luego</w:t>
      </w:r>
      <w:r w:rsidR="00DE4AD3">
        <w:t xml:space="preserve"> o</w:t>
      </w:r>
      <w:r>
        <w:t>rar a Dios pidiendo su poder para logarlo.</w:t>
      </w:r>
      <w:r w:rsidR="00DE4AD3">
        <w:t xml:space="preserve"> (Cita Bíblica)</w:t>
      </w:r>
    </w:p>
    <w:p w14:paraId="49EDED08" w14:textId="77777777" w:rsidR="00B73407" w:rsidRDefault="00B73407" w:rsidP="002A0B09">
      <w:pPr>
        <w:ind w:left="360"/>
        <w:jc w:val="both"/>
      </w:pPr>
    </w:p>
    <w:p w14:paraId="47AB304F" w14:textId="77777777" w:rsidR="00EB5909" w:rsidRPr="002A0B09" w:rsidRDefault="00EB5909" w:rsidP="000B2EC8">
      <w:pPr>
        <w:jc w:val="both"/>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Dia 4</w:t>
      </w:r>
      <w:r w:rsidRPr="002A0B09">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MIERCOLES</w:t>
      </w:r>
    </w:p>
    <w:p w14:paraId="0D692FD4" w14:textId="77777777" w:rsidR="00EB5909" w:rsidRDefault="00EB5909" w:rsidP="00EB5909">
      <w:pPr>
        <w:ind w:left="360"/>
        <w:jc w:val="both"/>
      </w:pPr>
    </w:p>
    <w:p w14:paraId="175C856D" w14:textId="77777777" w:rsidR="00EB5909" w:rsidRDefault="00EB5909" w:rsidP="00EB5909">
      <w:pPr>
        <w:ind w:left="360"/>
        <w:jc w:val="both"/>
      </w:pPr>
      <w:r>
        <w:t xml:space="preserve">Reflexión de 10 min: </w:t>
      </w:r>
    </w:p>
    <w:p w14:paraId="53775CEB" w14:textId="77777777" w:rsidR="00EB5909" w:rsidRDefault="00EB5909" w:rsidP="00EB5909">
      <w:pPr>
        <w:ind w:left="360"/>
        <w:jc w:val="both"/>
      </w:pPr>
    </w:p>
    <w:p w14:paraId="253497A9" w14:textId="77777777" w:rsidR="00EB5909" w:rsidRDefault="00EB5909" w:rsidP="000B2EC8">
      <w:pPr>
        <w:ind w:firstLine="360"/>
        <w:jc w:val="both"/>
      </w:pPr>
      <w:r>
        <w:t>Signos del estrés</w:t>
      </w:r>
    </w:p>
    <w:p w14:paraId="6DAB04A2" w14:textId="77777777" w:rsidR="00EB5909" w:rsidRDefault="00EB5909" w:rsidP="000B2EC8">
      <w:pPr>
        <w:ind w:firstLine="360"/>
        <w:jc w:val="both"/>
      </w:pPr>
      <w:r>
        <w:t>Causas del estrés</w:t>
      </w:r>
    </w:p>
    <w:p w14:paraId="54DDBDAD" w14:textId="77777777" w:rsidR="00EB5909" w:rsidRDefault="00EB5909" w:rsidP="000B2EC8">
      <w:pPr>
        <w:ind w:firstLine="360"/>
        <w:jc w:val="both"/>
      </w:pPr>
      <w:r>
        <w:t xml:space="preserve">El amor y el </w:t>
      </w:r>
      <w:r w:rsidR="00FA6AE1">
        <w:t>estrés</w:t>
      </w:r>
    </w:p>
    <w:p w14:paraId="59C27561" w14:textId="77777777" w:rsidR="00EB5909" w:rsidRDefault="00EB5909" w:rsidP="00EB5909">
      <w:pPr>
        <w:jc w:val="both"/>
      </w:pPr>
    </w:p>
    <w:p w14:paraId="141DFAC9" w14:textId="77777777" w:rsidR="00EB5909" w:rsidRDefault="000B2EC8" w:rsidP="00EB5909">
      <w:pPr>
        <w:jc w:val="both"/>
      </w:pPr>
      <w:r>
        <w:t>(</w:t>
      </w:r>
      <w:r w:rsidR="00EB5909">
        <w:t>Material en físico para cada  coordinadora de Distrito)</w:t>
      </w:r>
    </w:p>
    <w:p w14:paraId="5D2A9DC0" w14:textId="77777777" w:rsidR="000B2EC8" w:rsidRDefault="000B2EC8" w:rsidP="00EB5909">
      <w:pPr>
        <w:jc w:val="both"/>
      </w:pPr>
    </w:p>
    <w:p w14:paraId="46F2B973" w14:textId="77777777" w:rsidR="00EB5909" w:rsidRDefault="00EB5909" w:rsidP="00EB5909">
      <w:pPr>
        <w:ind w:left="360"/>
        <w:jc w:val="both"/>
      </w:pPr>
      <w:r w:rsidRPr="00A208E9">
        <w:rPr>
          <w:u w:val="thick"/>
        </w:rPr>
        <w:t>Mensaje del día:</w:t>
      </w:r>
      <w:r>
        <w:t xml:space="preserve">        Un estilo de vida saludable </w:t>
      </w:r>
      <w:r w:rsidRPr="00EB5909">
        <w:rPr>
          <w:b/>
          <w:sz w:val="28"/>
        </w:rPr>
        <w:t>previene y alivia</w:t>
      </w:r>
      <w:r w:rsidRPr="00EB5909">
        <w:rPr>
          <w:sz w:val="28"/>
        </w:rPr>
        <w:t xml:space="preserve"> </w:t>
      </w:r>
      <w:r>
        <w:t xml:space="preserve">el estrés. </w:t>
      </w:r>
    </w:p>
    <w:p w14:paraId="68C13D6D" w14:textId="77777777" w:rsidR="0062090A" w:rsidRPr="00C35A93" w:rsidRDefault="0062090A" w:rsidP="00C35A93">
      <w:pPr>
        <w:ind w:left="360"/>
        <w:jc w:val="center"/>
        <w:rPr>
          <w:b/>
        </w:rPr>
      </w:pPr>
      <w:r w:rsidRPr="00C35A93">
        <w:rPr>
          <w:b/>
        </w:rPr>
        <w:t>¨El corazón alegre constituye buen remedio; más el espíritu triste seca los huesos¨</w:t>
      </w:r>
    </w:p>
    <w:p w14:paraId="585E77D5" w14:textId="77777777" w:rsidR="0062090A" w:rsidRPr="00C35A93" w:rsidRDefault="00C35A93" w:rsidP="00C35A93">
      <w:pPr>
        <w:ind w:left="360"/>
        <w:jc w:val="center"/>
        <w:rPr>
          <w:b/>
        </w:rPr>
      </w:pPr>
      <w:r w:rsidRPr="00C35A93">
        <w:rPr>
          <w:b/>
        </w:rPr>
        <w:t>Proverbios 17: 22</w:t>
      </w:r>
    </w:p>
    <w:p w14:paraId="3B27FC2C" w14:textId="77777777" w:rsidR="00EB5909" w:rsidRDefault="00EB5909" w:rsidP="00EB5909">
      <w:pPr>
        <w:ind w:left="360"/>
        <w:jc w:val="both"/>
      </w:pPr>
    </w:p>
    <w:p w14:paraId="0801FD01" w14:textId="77777777" w:rsidR="00EB5909" w:rsidRDefault="00EB5909" w:rsidP="00EB5909">
      <w:pPr>
        <w:ind w:left="360"/>
        <w:jc w:val="both"/>
      </w:pPr>
      <w:r>
        <w:t>a.- Ejercicios al aire libre:  Recuerde que el ejercicio moderado y regular es uno de los remedios más eficaces para controlar el estrés.</w:t>
      </w:r>
    </w:p>
    <w:p w14:paraId="4F53BABF" w14:textId="77777777" w:rsidR="00EB5909" w:rsidRDefault="00FA6AE1" w:rsidP="000B2EC8">
      <w:pPr>
        <w:ind w:left="360"/>
        <w:jc w:val="both"/>
      </w:pPr>
      <w:r>
        <w:t>b.-   Tome una cena sana y completa</w:t>
      </w:r>
      <w:r w:rsidR="00EB5909">
        <w:t>:</w:t>
      </w:r>
      <w:r w:rsidR="00DE4AD3">
        <w:t xml:space="preserve"> F</w:t>
      </w:r>
      <w:r>
        <w:t xml:space="preserve">ruta, leche de soya </w:t>
      </w:r>
      <w:r w:rsidR="00EB5909">
        <w:t>(Almendras, ajonjolí, avena), pan integral tostado.</w:t>
      </w:r>
    </w:p>
    <w:p w14:paraId="5A3011BE" w14:textId="77777777" w:rsidR="00EB5909" w:rsidRDefault="00EB5909" w:rsidP="00EB5909">
      <w:pPr>
        <w:ind w:left="360"/>
        <w:jc w:val="both"/>
      </w:pPr>
      <w:r>
        <w:t>c.-    Al l</w:t>
      </w:r>
      <w:r w:rsidR="00DE4AD3">
        <w:t>legar a casa  d</w:t>
      </w:r>
      <w:r>
        <w:t>ucharse  con agua tibia y luego con agua fría.</w:t>
      </w:r>
    </w:p>
    <w:p w14:paraId="0125967F" w14:textId="77777777" w:rsidR="00D943CC" w:rsidRDefault="00EB5909" w:rsidP="00D943CC">
      <w:pPr>
        <w:ind w:left="360"/>
        <w:jc w:val="both"/>
      </w:pPr>
      <w:r>
        <w:t>d.-    Antes de dormir reflexionar sobr</w:t>
      </w:r>
      <w:r w:rsidR="00E344B6">
        <w:t>e qué ocurre cuando hay demasiado estrés. Pensar sobre si colabora en forma eficaz en el mantenimiento del orden y la limpieza de la casa y en  lo que deseo mejorar ayudando en trabajos caseros. Propóngase algo de tiempo a partir de ahora a los trabajos del hogar. Deben hacerlos sin prisa, no como una obligación, sino como forma de distensión.  L</w:t>
      </w:r>
      <w:r w:rsidR="00C92207">
        <w:t>uego o</w:t>
      </w:r>
      <w:r>
        <w:t>rar a Dios</w:t>
      </w:r>
      <w:r w:rsidR="00E344B6">
        <w:t xml:space="preserve"> pidiendo su poder para logar esta otra meta propuesta.</w:t>
      </w:r>
    </w:p>
    <w:p w14:paraId="1A0B2BE7" w14:textId="77777777" w:rsidR="00D943CC" w:rsidRDefault="00D943CC" w:rsidP="00E344B6">
      <w:pPr>
        <w:ind w:left="360"/>
        <w:jc w:val="both"/>
      </w:pPr>
    </w:p>
    <w:p w14:paraId="39A00560" w14:textId="77777777" w:rsidR="00E344B6" w:rsidRPr="002A0B09" w:rsidRDefault="00E344B6" w:rsidP="00E344B6">
      <w:pPr>
        <w:ind w:left="360"/>
        <w:jc w:val="both"/>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Dia 5</w:t>
      </w:r>
      <w:r w:rsidRPr="002A0B09">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Jueves</w:t>
      </w:r>
    </w:p>
    <w:p w14:paraId="4AFB0BA7" w14:textId="77777777" w:rsidR="00E344B6" w:rsidRDefault="00E344B6" w:rsidP="00E344B6">
      <w:pPr>
        <w:ind w:left="360"/>
        <w:jc w:val="both"/>
      </w:pPr>
    </w:p>
    <w:p w14:paraId="1BFAEAAD" w14:textId="77777777" w:rsidR="00E344B6" w:rsidRDefault="00E344B6" w:rsidP="00E344B6">
      <w:pPr>
        <w:ind w:left="360"/>
        <w:jc w:val="both"/>
      </w:pPr>
      <w:r>
        <w:t xml:space="preserve">Reflexión de 10 min: </w:t>
      </w:r>
    </w:p>
    <w:p w14:paraId="04099CA2" w14:textId="77777777" w:rsidR="00E344B6" w:rsidRDefault="00E344B6" w:rsidP="00E344B6">
      <w:pPr>
        <w:ind w:left="360"/>
        <w:jc w:val="both"/>
      </w:pPr>
    </w:p>
    <w:p w14:paraId="7FCAA5A6" w14:textId="77777777" w:rsidR="00E344B6" w:rsidRDefault="00E344B6" w:rsidP="000B2EC8">
      <w:pPr>
        <w:ind w:firstLine="360"/>
        <w:jc w:val="both"/>
      </w:pPr>
      <w:r>
        <w:t>Los hábitos Alimenticios</w:t>
      </w:r>
    </w:p>
    <w:p w14:paraId="1C41D75B" w14:textId="77777777" w:rsidR="00E344B6" w:rsidRDefault="00E344B6" w:rsidP="000B2EC8">
      <w:pPr>
        <w:ind w:firstLine="360"/>
        <w:jc w:val="both"/>
      </w:pPr>
      <w:r>
        <w:t>Un Nuevo estilo de vida para mejorar la calidad de vida.</w:t>
      </w:r>
    </w:p>
    <w:p w14:paraId="24EF6FE3" w14:textId="77777777" w:rsidR="00E344B6" w:rsidRDefault="00E344B6" w:rsidP="00E344B6">
      <w:pPr>
        <w:jc w:val="both"/>
      </w:pPr>
    </w:p>
    <w:p w14:paraId="10A4294A" w14:textId="77777777" w:rsidR="00E344B6" w:rsidRDefault="00E344B6" w:rsidP="00E344B6">
      <w:pPr>
        <w:jc w:val="both"/>
      </w:pPr>
      <w:r>
        <w:t>( Material en físico para cada  coord</w:t>
      </w:r>
      <w:r w:rsidR="00F535A3">
        <w:t>inadora de Distrito</w:t>
      </w:r>
      <w:r>
        <w:t>)</w:t>
      </w:r>
    </w:p>
    <w:p w14:paraId="04D0BCD9" w14:textId="77777777" w:rsidR="00E344B6" w:rsidRDefault="00E344B6" w:rsidP="00E344B6">
      <w:pPr>
        <w:jc w:val="both"/>
      </w:pPr>
    </w:p>
    <w:p w14:paraId="56E996D0" w14:textId="77777777" w:rsidR="00E344B6" w:rsidRDefault="00E344B6" w:rsidP="00E344B6">
      <w:pPr>
        <w:ind w:left="360"/>
        <w:jc w:val="both"/>
      </w:pPr>
      <w:r w:rsidRPr="00A208E9">
        <w:rPr>
          <w:u w:val="thick"/>
        </w:rPr>
        <w:t>Mensaje del día:</w:t>
      </w:r>
      <w:r>
        <w:t xml:space="preserve">        </w:t>
      </w:r>
      <w:r w:rsidR="00C92207">
        <w:t>Miraré</w:t>
      </w:r>
      <w:r w:rsidR="00192068">
        <w:t xml:space="preserve"> mi futuro con esperanza.</w:t>
      </w:r>
    </w:p>
    <w:p w14:paraId="5A4B9C6D" w14:textId="77777777" w:rsidR="00D943CC" w:rsidRPr="00D943CC" w:rsidRDefault="00D943CC" w:rsidP="00D943CC">
      <w:pPr>
        <w:ind w:left="360"/>
        <w:jc w:val="center"/>
        <w:rPr>
          <w:b/>
        </w:rPr>
      </w:pPr>
      <w:r w:rsidRPr="00D943CC">
        <w:rPr>
          <w:b/>
        </w:rPr>
        <w:t>¨He peleado la buena batalla, he acabado la carrera, he guardado la fe. Por lo demás, me esta guardada la corona de Justicia, la cual me dará el Señor, juez justo, en aquel día; y no solo a mi, si no también a todos los que aman su venida¨</w:t>
      </w:r>
    </w:p>
    <w:p w14:paraId="21BCECE6" w14:textId="77777777" w:rsidR="00D943CC" w:rsidRPr="00D943CC" w:rsidRDefault="00D943CC" w:rsidP="00D943CC">
      <w:pPr>
        <w:ind w:left="360"/>
        <w:jc w:val="center"/>
        <w:rPr>
          <w:b/>
        </w:rPr>
      </w:pPr>
      <w:r w:rsidRPr="00D943CC">
        <w:rPr>
          <w:b/>
        </w:rPr>
        <w:t>2 Timoteo 4:8</w:t>
      </w:r>
    </w:p>
    <w:p w14:paraId="67D8EB39" w14:textId="77777777" w:rsidR="00E344B6" w:rsidRDefault="00E344B6" w:rsidP="00E344B6">
      <w:pPr>
        <w:ind w:left="360"/>
        <w:jc w:val="both"/>
      </w:pPr>
    </w:p>
    <w:p w14:paraId="07C4E857" w14:textId="77777777" w:rsidR="00192068" w:rsidRDefault="00E344B6" w:rsidP="00192068">
      <w:pPr>
        <w:ind w:left="360"/>
        <w:jc w:val="both"/>
      </w:pPr>
      <w:r>
        <w:t>a.- Ejercicios al a</w:t>
      </w:r>
      <w:r w:rsidR="00192068">
        <w:t>ire libre:  Siga adelante con la práctica de la gimnasia, la caminata, ciclismo o cualquier deporte no violento que le guste.</w:t>
      </w:r>
    </w:p>
    <w:p w14:paraId="28120409" w14:textId="77777777" w:rsidR="00E344B6" w:rsidRDefault="00E344B6" w:rsidP="00C92207">
      <w:pPr>
        <w:ind w:left="360"/>
        <w:jc w:val="both"/>
      </w:pPr>
      <w:r>
        <w:t>b.-   Tome una ce</w:t>
      </w:r>
      <w:r w:rsidR="00C92207">
        <w:t>na saludable:  T</w:t>
      </w:r>
      <w:r w:rsidR="006B37DB">
        <w:t xml:space="preserve">ome una tizana con pan tostado y crema de maní. </w:t>
      </w:r>
    </w:p>
    <w:p w14:paraId="56318A1C" w14:textId="77777777" w:rsidR="00E344B6" w:rsidRDefault="00E344B6" w:rsidP="00E344B6">
      <w:pPr>
        <w:ind w:left="360"/>
        <w:jc w:val="both"/>
      </w:pPr>
      <w:r>
        <w:t>c.-    Al ll</w:t>
      </w:r>
      <w:r w:rsidR="00C92207">
        <w:t>egar a casa  d</w:t>
      </w:r>
      <w:r>
        <w:t>ucharse  con agua tibia y luego con agua fría.</w:t>
      </w:r>
    </w:p>
    <w:p w14:paraId="458C40E5" w14:textId="77777777" w:rsidR="00E344B6" w:rsidRDefault="000A2A88" w:rsidP="00E344B6">
      <w:pPr>
        <w:ind w:left="360"/>
        <w:jc w:val="both"/>
      </w:pPr>
      <w:r>
        <w:t xml:space="preserve">d.-  </w:t>
      </w:r>
      <w:r w:rsidR="00E344B6">
        <w:t>Antes de dormir</w:t>
      </w:r>
      <w:r w:rsidR="00E83DFF">
        <w:t xml:space="preserve"> reflexionar sobre nuestra </w:t>
      </w:r>
      <w:r w:rsidR="001C0D21">
        <w:t>fe</w:t>
      </w:r>
      <w:r w:rsidR="00E83DFF">
        <w:t xml:space="preserve"> y la esperanza</w:t>
      </w:r>
      <w:r w:rsidR="00AA5FA8">
        <w:t xml:space="preserve"> que tenemos en Cristo Jesú</w:t>
      </w:r>
      <w:r w:rsidR="00C92207">
        <w:t>s.</w:t>
      </w:r>
      <w:r w:rsidR="007D3725">
        <w:t xml:space="preserve"> C</w:t>
      </w:r>
      <w:r w:rsidR="00E83DFF">
        <w:t xml:space="preserve">omente con sus </w:t>
      </w:r>
      <w:r w:rsidR="007D3725">
        <w:t>familiares y amigos</w:t>
      </w:r>
      <w:r w:rsidR="00E83DFF">
        <w:t xml:space="preserve"> las experiencias de estos días</w:t>
      </w:r>
      <w:r w:rsidR="007D3725">
        <w:t>.</w:t>
      </w:r>
    </w:p>
    <w:p w14:paraId="30A25A2C" w14:textId="77777777" w:rsidR="001C66B6" w:rsidRDefault="001C66B6" w:rsidP="00E344B6">
      <w:pPr>
        <w:ind w:left="360"/>
        <w:jc w:val="both"/>
      </w:pPr>
    </w:p>
    <w:p w14:paraId="5F6A20AD" w14:textId="77777777" w:rsidR="001C66B6" w:rsidRDefault="001C66B6" w:rsidP="00E344B6">
      <w:pPr>
        <w:ind w:left="360"/>
        <w:jc w:val="both"/>
      </w:pPr>
    </w:p>
    <w:p w14:paraId="05746CC3" w14:textId="77777777" w:rsidR="00D36760" w:rsidRDefault="00D36760" w:rsidP="00D36760">
      <w:pPr>
        <w:jc w:val="both"/>
      </w:pPr>
      <w:r>
        <w:t xml:space="preserve">El día Sábado </w:t>
      </w:r>
      <w:r w:rsidRPr="0074027B">
        <w:rPr>
          <w:b/>
          <w:u w:val="thick"/>
        </w:rPr>
        <w:t>19 de Noviembre</w:t>
      </w:r>
      <w:r>
        <w:t xml:space="preserve"> es el cierre de este hermoso plan</w:t>
      </w:r>
      <w:r w:rsidR="00C92207">
        <w:t>. Se realizará</w:t>
      </w:r>
      <w:r>
        <w:t xml:space="preserve"> la Certificación de todas las pe</w:t>
      </w:r>
      <w:r w:rsidR="00C92207">
        <w:t>rsonas que participaron en este programa.</w:t>
      </w:r>
    </w:p>
    <w:p w14:paraId="5E7D1522" w14:textId="77777777" w:rsidR="00D36760" w:rsidRDefault="00D36760" w:rsidP="00D36760">
      <w:pPr>
        <w:jc w:val="both"/>
      </w:pPr>
    </w:p>
    <w:p w14:paraId="7FA09E34" w14:textId="77777777" w:rsidR="00D36760" w:rsidRDefault="00C92207" w:rsidP="00D36760">
      <w:pPr>
        <w:jc w:val="both"/>
      </w:pPr>
      <w:r>
        <w:t xml:space="preserve">Es nuestra oración que  impactemos a varias personas con este material. </w:t>
      </w:r>
      <w:r w:rsidR="00D36760">
        <w:t>Dios les bendiga y les mantenga animadas para Su Servicio.</w:t>
      </w:r>
    </w:p>
    <w:p w14:paraId="4FE21D76" w14:textId="77777777" w:rsidR="00CF62CE" w:rsidRDefault="00CF62CE" w:rsidP="00D36760">
      <w:pPr>
        <w:jc w:val="both"/>
      </w:pPr>
    </w:p>
    <w:p w14:paraId="3091195A" w14:textId="77777777" w:rsidR="00CF62CE" w:rsidRDefault="00CF62CE" w:rsidP="00D36760">
      <w:pPr>
        <w:jc w:val="both"/>
      </w:pPr>
    </w:p>
    <w:p w14:paraId="4986513C" w14:textId="77777777" w:rsidR="00CF62CE" w:rsidRDefault="000B2EC8" w:rsidP="00D36760">
      <w:pPr>
        <w:jc w:val="both"/>
      </w:pPr>
      <w:r>
        <w:t>Con m</w:t>
      </w:r>
      <w:r w:rsidR="00CF62CE">
        <w:t xml:space="preserve">ucho cariño </w:t>
      </w:r>
    </w:p>
    <w:p w14:paraId="40E745D6" w14:textId="77777777" w:rsidR="00CF62CE" w:rsidRDefault="00CF62CE" w:rsidP="00D36760">
      <w:pPr>
        <w:jc w:val="both"/>
      </w:pPr>
      <w:r>
        <w:t>Tu servidora</w:t>
      </w:r>
      <w:r w:rsidR="000B2EC8">
        <w:t>,</w:t>
      </w:r>
    </w:p>
    <w:p w14:paraId="036EF0D2" w14:textId="77777777" w:rsidR="00CF62CE" w:rsidRDefault="00CF62CE" w:rsidP="00D36760">
      <w:pPr>
        <w:jc w:val="both"/>
      </w:pPr>
    </w:p>
    <w:p w14:paraId="5219661B" w14:textId="77777777" w:rsidR="00CF62CE" w:rsidRDefault="00CF62CE" w:rsidP="00D36760">
      <w:pPr>
        <w:jc w:val="both"/>
      </w:pPr>
    </w:p>
    <w:p w14:paraId="336EEE07" w14:textId="77777777" w:rsidR="000B2EC8" w:rsidRDefault="000B2EC8" w:rsidP="00D36760">
      <w:pPr>
        <w:jc w:val="both"/>
      </w:pPr>
    </w:p>
    <w:p w14:paraId="41AE62AD" w14:textId="77777777" w:rsidR="00CF62CE" w:rsidRDefault="00CF62CE" w:rsidP="00D36760">
      <w:pPr>
        <w:jc w:val="both"/>
      </w:pPr>
      <w:r>
        <w:t>Karina Castillo de Palacio</w:t>
      </w:r>
    </w:p>
    <w:p w14:paraId="5A0C6269" w14:textId="77777777" w:rsidR="00CF62CE" w:rsidRDefault="00CF62CE" w:rsidP="00D36760">
      <w:pPr>
        <w:jc w:val="both"/>
      </w:pPr>
      <w:r>
        <w:t>Departamental de Ministerio de la Mujer</w:t>
      </w:r>
    </w:p>
    <w:p w14:paraId="28282EA3" w14:textId="77777777" w:rsidR="00CF62CE" w:rsidRDefault="00CF62CE" w:rsidP="00D36760">
      <w:pPr>
        <w:jc w:val="both"/>
      </w:pPr>
      <w:r>
        <w:t>AVSOC</w:t>
      </w:r>
    </w:p>
    <w:p w14:paraId="2891EA8C" w14:textId="77777777" w:rsidR="00D36760" w:rsidRDefault="00D36760" w:rsidP="00D36760">
      <w:pPr>
        <w:jc w:val="both"/>
      </w:pPr>
    </w:p>
    <w:p w14:paraId="00DFD3B5" w14:textId="77777777" w:rsidR="00E344B6" w:rsidRDefault="00E344B6" w:rsidP="00E344B6">
      <w:pPr>
        <w:ind w:left="360"/>
        <w:jc w:val="both"/>
      </w:pPr>
    </w:p>
    <w:p w14:paraId="25C967E0" w14:textId="77777777" w:rsidR="00E344B6" w:rsidRDefault="00E344B6" w:rsidP="00E344B6">
      <w:pPr>
        <w:ind w:left="360"/>
        <w:jc w:val="both"/>
      </w:pPr>
    </w:p>
    <w:p w14:paraId="3AA2BACB" w14:textId="77777777" w:rsidR="00E344B6" w:rsidRDefault="00E344B6" w:rsidP="00E344B6">
      <w:pPr>
        <w:ind w:left="360"/>
        <w:jc w:val="both"/>
      </w:pPr>
    </w:p>
    <w:p w14:paraId="0FE4C87E" w14:textId="77777777" w:rsidR="00B73407" w:rsidRDefault="00B73407" w:rsidP="002A0B09">
      <w:pPr>
        <w:ind w:left="360"/>
        <w:jc w:val="both"/>
      </w:pPr>
    </w:p>
    <w:p w14:paraId="56EC312F" w14:textId="77777777" w:rsidR="000A2780" w:rsidRDefault="000A2780" w:rsidP="00750CE9">
      <w:pPr>
        <w:jc w:val="both"/>
      </w:pPr>
    </w:p>
    <w:p w14:paraId="3E27C6BE" w14:textId="77777777" w:rsidR="00095302" w:rsidRDefault="00095302" w:rsidP="00750CE9">
      <w:pPr>
        <w:jc w:val="both"/>
      </w:pPr>
    </w:p>
    <w:p w14:paraId="17004BBB" w14:textId="77777777" w:rsidR="00A6145D" w:rsidRDefault="00A6145D" w:rsidP="00750CE9">
      <w:pPr>
        <w:jc w:val="both"/>
      </w:pPr>
    </w:p>
    <w:p w14:paraId="0165FD35" w14:textId="77777777" w:rsidR="00A6145D" w:rsidRDefault="00A6145D" w:rsidP="00750CE9">
      <w:pPr>
        <w:jc w:val="both"/>
      </w:pPr>
    </w:p>
    <w:p w14:paraId="40AF9D8A" w14:textId="77777777" w:rsidR="00A6145D" w:rsidRDefault="00A6145D" w:rsidP="00750CE9">
      <w:pPr>
        <w:jc w:val="both"/>
      </w:pPr>
    </w:p>
    <w:p w14:paraId="2C3B9552" w14:textId="77777777" w:rsidR="00A6145D" w:rsidRDefault="00A6145D" w:rsidP="00750CE9">
      <w:pPr>
        <w:jc w:val="both"/>
      </w:pPr>
    </w:p>
    <w:p w14:paraId="04DC3619" w14:textId="77777777" w:rsidR="00281B1E" w:rsidRDefault="00281B1E" w:rsidP="00750CE9">
      <w:pPr>
        <w:jc w:val="both"/>
      </w:pPr>
    </w:p>
    <w:p w14:paraId="0F13FF41" w14:textId="77777777" w:rsidR="00281B1E" w:rsidRDefault="00281B1E" w:rsidP="00750CE9">
      <w:pPr>
        <w:jc w:val="both"/>
      </w:pPr>
    </w:p>
    <w:p w14:paraId="0D340D80" w14:textId="77777777" w:rsidR="00281B1E" w:rsidRDefault="00281B1E" w:rsidP="00750CE9">
      <w:pPr>
        <w:jc w:val="both"/>
      </w:pPr>
    </w:p>
    <w:p w14:paraId="20F69369" w14:textId="77777777" w:rsidR="00281B1E" w:rsidRDefault="00281B1E" w:rsidP="00750CE9">
      <w:pPr>
        <w:jc w:val="both"/>
      </w:pPr>
    </w:p>
    <w:p w14:paraId="2E81E78E" w14:textId="77777777" w:rsidR="00FC0D7E" w:rsidRDefault="00FC0D7E" w:rsidP="00750CE9">
      <w:pPr>
        <w:jc w:val="both"/>
      </w:pPr>
    </w:p>
    <w:p w14:paraId="489D0635" w14:textId="77777777" w:rsidR="005B0BD0" w:rsidRDefault="005B0BD0" w:rsidP="00750CE9">
      <w:pPr>
        <w:jc w:val="both"/>
      </w:pPr>
    </w:p>
    <w:p w14:paraId="4B03EE01" w14:textId="77777777" w:rsidR="00FC0D7E" w:rsidRDefault="00FC0D7E"/>
    <w:p w14:paraId="70CE7287" w14:textId="77777777" w:rsidR="00FC0D7E" w:rsidRDefault="00FC0D7E"/>
    <w:p w14:paraId="3B0CA0E6" w14:textId="77777777" w:rsidR="00FC0D7E" w:rsidRDefault="00FC0D7E"/>
    <w:sectPr w:rsidR="00FC0D7E" w:rsidSect="0019266B">
      <w:pgSz w:w="12240" w:h="15840"/>
      <w:pgMar w:top="1417" w:right="1701" w:bottom="1417" w:left="1701" w:header="708" w:footer="708" w:gutter="0"/>
      <w:pgBorders>
        <w:top w:val="thinThickThinSmallGap" w:sz="24" w:space="1" w:color="5F497A" w:themeColor="accent4" w:themeShade="BF"/>
        <w:left w:val="thinThickThinSmallGap" w:sz="24" w:space="4" w:color="5F497A" w:themeColor="accent4" w:themeShade="BF"/>
        <w:bottom w:val="thinThickThinSmallGap" w:sz="24" w:space="1" w:color="5F497A" w:themeColor="accent4" w:themeShade="BF"/>
        <w:right w:val="thinThickThinSmallGap" w:sz="24" w:space="4" w:color="5F497A"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Word Work File L_884061249"/>
      </v:shape>
    </w:pict>
  </w:numPicBullet>
  <w:abstractNum w:abstractNumId="0">
    <w:nsid w:val="65AC4086"/>
    <w:multiLevelType w:val="hybridMultilevel"/>
    <w:tmpl w:val="BB0A0FC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7E"/>
    <w:rsid w:val="0004211B"/>
    <w:rsid w:val="000470E1"/>
    <w:rsid w:val="00095302"/>
    <w:rsid w:val="000A2780"/>
    <w:rsid w:val="000A2A88"/>
    <w:rsid w:val="000B2EC8"/>
    <w:rsid w:val="000C5E20"/>
    <w:rsid w:val="001057E1"/>
    <w:rsid w:val="001404A8"/>
    <w:rsid w:val="00141AD5"/>
    <w:rsid w:val="00192068"/>
    <w:rsid w:val="0019266B"/>
    <w:rsid w:val="00195C4F"/>
    <w:rsid w:val="001C0D21"/>
    <w:rsid w:val="001C66B6"/>
    <w:rsid w:val="001E6CB8"/>
    <w:rsid w:val="00251DB0"/>
    <w:rsid w:val="00281B1E"/>
    <w:rsid w:val="002A0B09"/>
    <w:rsid w:val="002F52F0"/>
    <w:rsid w:val="0030407B"/>
    <w:rsid w:val="00395AF7"/>
    <w:rsid w:val="003C7CD2"/>
    <w:rsid w:val="004005E6"/>
    <w:rsid w:val="00424A91"/>
    <w:rsid w:val="00475585"/>
    <w:rsid w:val="004A114F"/>
    <w:rsid w:val="005B0BD0"/>
    <w:rsid w:val="0062090A"/>
    <w:rsid w:val="0065161D"/>
    <w:rsid w:val="006B37DB"/>
    <w:rsid w:val="0074027B"/>
    <w:rsid w:val="00750CE9"/>
    <w:rsid w:val="007B0B80"/>
    <w:rsid w:val="007D2923"/>
    <w:rsid w:val="007D3725"/>
    <w:rsid w:val="008541EB"/>
    <w:rsid w:val="008941A4"/>
    <w:rsid w:val="00905F43"/>
    <w:rsid w:val="00937BD9"/>
    <w:rsid w:val="009B5089"/>
    <w:rsid w:val="009E73E8"/>
    <w:rsid w:val="00A074FC"/>
    <w:rsid w:val="00A208E9"/>
    <w:rsid w:val="00A6145D"/>
    <w:rsid w:val="00AA5FA8"/>
    <w:rsid w:val="00B05CE3"/>
    <w:rsid w:val="00B2065B"/>
    <w:rsid w:val="00B73407"/>
    <w:rsid w:val="00B96FC8"/>
    <w:rsid w:val="00C35A93"/>
    <w:rsid w:val="00C37DE5"/>
    <w:rsid w:val="00C833DB"/>
    <w:rsid w:val="00C92207"/>
    <w:rsid w:val="00CF62CE"/>
    <w:rsid w:val="00D13F1B"/>
    <w:rsid w:val="00D36760"/>
    <w:rsid w:val="00D943CC"/>
    <w:rsid w:val="00D96525"/>
    <w:rsid w:val="00DE4AD3"/>
    <w:rsid w:val="00E344B6"/>
    <w:rsid w:val="00E63FAD"/>
    <w:rsid w:val="00E83DFF"/>
    <w:rsid w:val="00EB5909"/>
    <w:rsid w:val="00F365E3"/>
    <w:rsid w:val="00F377B9"/>
    <w:rsid w:val="00F458EE"/>
    <w:rsid w:val="00F535A3"/>
    <w:rsid w:val="00FA6AE1"/>
    <w:rsid w:val="00FC0D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1"/>
    <o:shapelayout v:ext="edit">
      <o:idmap v:ext="edit" data="1"/>
    </o:shapelayout>
  </w:shapeDefaults>
  <w:decimalSymbol w:val=","/>
  <w:listSeparator w:val=";"/>
  <w14:docId w14:val="7F2CF0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0CE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50CE9"/>
    <w:rPr>
      <w:rFonts w:ascii="Lucida Grande" w:hAnsi="Lucida Grande" w:cs="Lucida Grande"/>
      <w:sz w:val="18"/>
      <w:szCs w:val="18"/>
    </w:rPr>
  </w:style>
  <w:style w:type="paragraph" w:styleId="Prrafodelista">
    <w:name w:val="List Paragraph"/>
    <w:basedOn w:val="Normal"/>
    <w:uiPriority w:val="34"/>
    <w:qFormat/>
    <w:rsid w:val="00D965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0CE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50CE9"/>
    <w:rPr>
      <w:rFonts w:ascii="Lucida Grande" w:hAnsi="Lucida Grande" w:cs="Lucida Grande"/>
      <w:sz w:val="18"/>
      <w:szCs w:val="18"/>
    </w:rPr>
  </w:style>
  <w:style w:type="paragraph" w:styleId="Prrafodelista">
    <w:name w:val="List Paragraph"/>
    <w:basedOn w:val="Normal"/>
    <w:uiPriority w:val="34"/>
    <w:qFormat/>
    <w:rsid w:val="00D9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5</Pages>
  <Words>1163</Words>
  <Characters>6400</Characters>
  <Application>Microsoft Macintosh Word</Application>
  <DocSecurity>0</DocSecurity>
  <Lines>53</Lines>
  <Paragraphs>15</Paragraphs>
  <ScaleCrop>false</ScaleCrop>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Milder Cordoba de Palacio</dc:creator>
  <cp:keywords/>
  <dc:description/>
  <cp:lastModifiedBy>Milder Cordoba de Palacio</cp:lastModifiedBy>
  <cp:revision>82</cp:revision>
  <dcterms:created xsi:type="dcterms:W3CDTF">2016-05-05T20:44:00Z</dcterms:created>
  <dcterms:modified xsi:type="dcterms:W3CDTF">2016-05-10T14:15:00Z</dcterms:modified>
</cp:coreProperties>
</file>